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1B7E" w14:textId="7E5A515A" w:rsidR="003762F5" w:rsidRPr="003762F5" w:rsidRDefault="003762F5" w:rsidP="003762F5">
      <w:pPr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bookmarkStart w:id="0" w:name="_Hlk129860970"/>
      <w:r w:rsidRPr="003762F5">
        <w:rPr>
          <w:b/>
          <w:bCs/>
        </w:rPr>
        <w:t>Certificazione Unica 20</w:t>
      </w:r>
      <w:r w:rsidR="001A487F">
        <w:rPr>
          <w:b/>
          <w:bCs/>
        </w:rPr>
        <w:t>2</w:t>
      </w:r>
      <w:r w:rsidR="001F7DBA">
        <w:rPr>
          <w:b/>
          <w:bCs/>
        </w:rPr>
        <w:t>3</w:t>
      </w:r>
    </w:p>
    <w:p w14:paraId="3BE86D17" w14:textId="2CC7ED66" w:rsidR="003762F5" w:rsidRPr="003762F5" w:rsidRDefault="003762F5" w:rsidP="003762F5">
      <w:pPr>
        <w:ind w:left="720"/>
      </w:pPr>
      <w:r w:rsidRPr="00857B5A">
        <w:t>È</w:t>
      </w:r>
      <w:r w:rsidRPr="003762F5">
        <w:t xml:space="preserve"> disponibile, per tutti </w:t>
      </w:r>
      <w:r w:rsidRPr="00857B5A">
        <w:t>coloro c</w:t>
      </w:r>
      <w:r w:rsidRPr="003762F5">
        <w:t>he hanno come sostituto di imposta</w:t>
      </w:r>
      <w:r w:rsidRPr="00857B5A">
        <w:t xml:space="preserve"> la Procura della Repubblica di Lucca</w:t>
      </w:r>
      <w:r w:rsidRPr="003762F5">
        <w:t>, la Certificazione Unica 20</w:t>
      </w:r>
      <w:r w:rsidR="001A487F">
        <w:t>2</w:t>
      </w:r>
      <w:r w:rsidR="001F7DBA">
        <w:t>3</w:t>
      </w:r>
      <w:r w:rsidRPr="003762F5">
        <w:t>, relativa ai redditi percepiti nel 20</w:t>
      </w:r>
      <w:r w:rsidR="001A487F">
        <w:t>2</w:t>
      </w:r>
      <w:r w:rsidR="001F7DBA">
        <w:t>2</w:t>
      </w:r>
      <w:r w:rsidRPr="003762F5">
        <w:t>. Il modello è necessario per la presentazione della dichiarazione dei redditi.</w:t>
      </w:r>
    </w:p>
    <w:p w14:paraId="5EADEDA9" w14:textId="77777777" w:rsidR="003762F5" w:rsidRPr="003762F5" w:rsidRDefault="003762F5" w:rsidP="003762F5">
      <w:pPr>
        <w:ind w:left="720"/>
      </w:pPr>
      <w:r w:rsidRPr="003762F5">
        <w:t> </w:t>
      </w:r>
    </w:p>
    <w:p w14:paraId="51835239" w14:textId="77777777" w:rsidR="003762F5" w:rsidRPr="00857B5A" w:rsidRDefault="003762F5" w:rsidP="003762F5">
      <w:pPr>
        <w:ind w:left="720"/>
      </w:pPr>
      <w:r w:rsidRPr="003762F5">
        <w:t xml:space="preserve">Per ottenere la Certificazione Unica basta accedere </w:t>
      </w:r>
      <w:r w:rsidRPr="00857B5A">
        <w:t xml:space="preserve">al seguente link: </w:t>
      </w:r>
      <w:hyperlink r:id="rId7" w:history="1">
        <w:r w:rsidRPr="00857B5A">
          <w:rPr>
            <w:rStyle w:val="Collegamentoipertestuale"/>
          </w:rPr>
          <w:t>https://lsg.giustizia.it/</w:t>
        </w:r>
      </w:hyperlink>
    </w:p>
    <w:p w14:paraId="35F628C7" w14:textId="77777777" w:rsidR="00857B5A" w:rsidRDefault="00857B5A" w:rsidP="00857B5A">
      <w:pPr>
        <w:ind w:left="720"/>
      </w:pPr>
    </w:p>
    <w:p w14:paraId="3F872C7D" w14:textId="77777777" w:rsidR="003762F5" w:rsidRPr="00C3418C" w:rsidRDefault="00857B5A" w:rsidP="001A487F">
      <w:pPr>
        <w:ind w:left="720"/>
        <w:rPr>
          <w:b/>
          <w:bCs/>
        </w:rPr>
      </w:pPr>
      <w:r w:rsidRPr="00857B5A">
        <w:t xml:space="preserve">In caso di difficoltà è possibile rivolgersi al supporto SIAMM, </w:t>
      </w:r>
      <w:r w:rsidR="001A487F">
        <w:t xml:space="preserve">scrivendo alla </w:t>
      </w:r>
      <w:proofErr w:type="gramStart"/>
      <w:r w:rsidR="003762F5" w:rsidRPr="00215687">
        <w:rPr>
          <w:bCs/>
        </w:rPr>
        <w:t>email</w:t>
      </w:r>
      <w:proofErr w:type="gramEnd"/>
      <w:r w:rsidR="003762F5" w:rsidRPr="00215687">
        <w:rPr>
          <w:bCs/>
        </w:rPr>
        <w:t>:</w:t>
      </w:r>
      <w:r w:rsidRPr="00215687">
        <w:rPr>
          <w:bCs/>
        </w:rPr>
        <w:t xml:space="preserve"> </w:t>
      </w:r>
      <w:hyperlink r:id="rId8" w:history="1">
        <w:r w:rsidR="003762F5" w:rsidRPr="00215687">
          <w:rPr>
            <w:b/>
            <w:bCs/>
          </w:rPr>
          <w:t>supporto.siamm@giustizia.it</w:t>
        </w:r>
        <w:r w:rsidR="003762F5" w:rsidRPr="00215687">
          <w:rPr>
            <w:bCs/>
          </w:rPr>
          <w:br/>
        </w:r>
      </w:hyperlink>
    </w:p>
    <w:bookmarkEnd w:id="0"/>
    <w:p w14:paraId="3FC29B37" w14:textId="77777777" w:rsidR="003762F5" w:rsidRPr="00857B5A" w:rsidRDefault="003762F5" w:rsidP="003762F5">
      <w:pPr>
        <w:ind w:left="720"/>
      </w:pPr>
    </w:p>
    <w:p w14:paraId="27C964B9" w14:textId="77777777" w:rsidR="003762F5" w:rsidRPr="003762F5" w:rsidRDefault="003762F5" w:rsidP="003762F5">
      <w:pPr>
        <w:spacing w:before="100" w:beforeAutospacing="1" w:after="100" w:afterAutospacing="1"/>
        <w:ind w:left="720"/>
      </w:pPr>
    </w:p>
    <w:p w14:paraId="7429DB94" w14:textId="77777777" w:rsidR="002556C7" w:rsidRPr="0018594C" w:rsidRDefault="002556C7" w:rsidP="003762F5">
      <w:pPr>
        <w:tabs>
          <w:tab w:val="left" w:pos="3544"/>
        </w:tabs>
      </w:pPr>
    </w:p>
    <w:sectPr w:rsidR="002556C7" w:rsidRPr="0018594C" w:rsidSect="00DB3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FEA3" w14:textId="77777777" w:rsidR="00AE0012" w:rsidRDefault="00AE0012" w:rsidP="008D45CD">
      <w:r>
        <w:separator/>
      </w:r>
    </w:p>
  </w:endnote>
  <w:endnote w:type="continuationSeparator" w:id="0">
    <w:p w14:paraId="2DB4BF11" w14:textId="77777777" w:rsidR="00AE0012" w:rsidRDefault="00AE0012" w:rsidP="008D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47E5" w14:textId="77777777" w:rsidR="00471C7F" w:rsidRDefault="00471C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8DB" w14:textId="77777777" w:rsidR="008D45CD" w:rsidRPr="00E159A5" w:rsidRDefault="008D45CD" w:rsidP="00ED6755">
    <w:pPr>
      <w:pStyle w:val="Pidipagina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 w:rsidRPr="00E159A5">
      <w:rPr>
        <w:sz w:val="20"/>
        <w:szCs w:val="20"/>
      </w:rPr>
      <w:t xml:space="preserve">Dr. Fabio Origlio, Sost. – Proc. N. </w:t>
    </w:r>
    <w:sdt>
      <w:sdtPr>
        <w:rPr>
          <w:sz w:val="20"/>
          <w:szCs w:val="20"/>
        </w:rPr>
        <w:alias w:val="Oggetto"/>
        <w:id w:val="332662"/>
        <w:placeholder>
          <w:docPart w:val="A8B4956342E04275A89618E6DA5E31F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A01871">
          <w:rPr>
            <w:rStyle w:val="Testosegnaposto"/>
          </w:rPr>
          <w:t>[Oggetto]</w:t>
        </w:r>
      </w:sdtContent>
    </w:sdt>
    <w:r w:rsidRPr="00E159A5">
      <w:rPr>
        <w:sz w:val="20"/>
        <w:szCs w:val="20"/>
      </w:rPr>
      <w:t xml:space="preserve"> R.G.N.R. mod. </w:t>
    </w:r>
  </w:p>
  <w:p w14:paraId="5CAA3185" w14:textId="77777777" w:rsidR="008D45CD" w:rsidRDefault="008D45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D871" w14:textId="77777777" w:rsidR="00471C7F" w:rsidRDefault="00471C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BCD2" w14:textId="77777777" w:rsidR="00AE0012" w:rsidRDefault="00AE0012" w:rsidP="008D45CD">
      <w:r>
        <w:separator/>
      </w:r>
    </w:p>
  </w:footnote>
  <w:footnote w:type="continuationSeparator" w:id="0">
    <w:p w14:paraId="5DCB0FAE" w14:textId="77777777" w:rsidR="00AE0012" w:rsidRDefault="00AE0012" w:rsidP="008D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3605" w14:textId="77777777" w:rsidR="00471C7F" w:rsidRDefault="00471C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D44" w14:textId="77777777" w:rsidR="00471C7F" w:rsidRDefault="00471C7F" w:rsidP="00471C7F">
    <w:pPr>
      <w:spacing w:line="240" w:lineRule="atLeast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222A7AC" wp14:editId="26874076">
          <wp:extent cx="457200" cy="50482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F487EC" w14:textId="77777777" w:rsidR="00471C7F" w:rsidRPr="00471C7F" w:rsidRDefault="00471C7F" w:rsidP="00471C7F">
    <w:pPr>
      <w:spacing w:line="240" w:lineRule="atLeast"/>
      <w:jc w:val="center"/>
      <w:rPr>
        <w:sz w:val="40"/>
        <w:szCs w:val="40"/>
      </w:rPr>
    </w:pPr>
    <w:r w:rsidRPr="00471C7F">
      <w:rPr>
        <w:sz w:val="40"/>
        <w:szCs w:val="40"/>
      </w:rPr>
      <w:t xml:space="preserve">Procura della Repubblica </w:t>
    </w:r>
  </w:p>
  <w:p w14:paraId="440F49FE" w14:textId="77777777" w:rsidR="00471C7F" w:rsidRDefault="00471C7F" w:rsidP="00471C7F">
    <w:pPr>
      <w:spacing w:line="240" w:lineRule="atLeast"/>
      <w:jc w:val="center"/>
    </w:pPr>
    <w:r w:rsidRPr="00471C7F">
      <w:t xml:space="preserve">presso il Tribunale di Lucca </w:t>
    </w:r>
  </w:p>
  <w:p w14:paraId="19966646" w14:textId="77777777" w:rsidR="00471C7F" w:rsidRPr="00471C7F" w:rsidRDefault="00471C7F" w:rsidP="00471C7F">
    <w:pPr>
      <w:spacing w:line="240" w:lineRule="atLeast"/>
      <w:jc w:val="center"/>
    </w:pPr>
  </w:p>
  <w:p w14:paraId="39DE4C78" w14:textId="77777777" w:rsidR="00471C7F" w:rsidRPr="00471C7F" w:rsidRDefault="00471C7F" w:rsidP="00471C7F">
    <w:pPr>
      <w:jc w:val="center"/>
      <w:rPr>
        <w:sz w:val="18"/>
        <w:szCs w:val="18"/>
      </w:rPr>
    </w:pPr>
    <w:r w:rsidRPr="00471C7F">
      <w:rPr>
        <w:sz w:val="18"/>
        <w:szCs w:val="18"/>
      </w:rPr>
      <w:t xml:space="preserve">Via Galli Tassi, 61 – </w:t>
    </w:r>
    <w:proofErr w:type="gramStart"/>
    <w:r w:rsidRPr="00471C7F">
      <w:rPr>
        <w:sz w:val="18"/>
        <w:szCs w:val="18"/>
      </w:rPr>
      <w:t>55100  Lucca</w:t>
    </w:r>
    <w:proofErr w:type="gramEnd"/>
  </w:p>
  <w:p w14:paraId="2028648C" w14:textId="77777777" w:rsidR="00471C7F" w:rsidRDefault="00471C7F" w:rsidP="00471C7F">
    <w:pPr>
      <w:jc w:val="center"/>
    </w:pPr>
    <w:r w:rsidRPr="00471C7F">
      <w:rPr>
        <w:sz w:val="18"/>
        <w:szCs w:val="18"/>
      </w:rPr>
      <w:t xml:space="preserve">Tel. </w:t>
    </w:r>
    <w:proofErr w:type="gramStart"/>
    <w:r w:rsidRPr="00471C7F">
      <w:rPr>
        <w:sz w:val="18"/>
        <w:szCs w:val="18"/>
      </w:rPr>
      <w:t>0583  5221</w:t>
    </w:r>
    <w:proofErr w:type="gramEnd"/>
    <w:r w:rsidRPr="00471C7F">
      <w:rPr>
        <w:sz w:val="18"/>
        <w:szCs w:val="18"/>
      </w:rPr>
      <w:t xml:space="preserve"> – fax 0583 522280</w:t>
    </w:r>
  </w:p>
  <w:p w14:paraId="48A6173D" w14:textId="77777777" w:rsidR="008D45CD" w:rsidRDefault="008D45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250C" w14:textId="77777777" w:rsidR="00471C7F" w:rsidRDefault="00471C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0B3"/>
    <w:multiLevelType w:val="multilevel"/>
    <w:tmpl w:val="17E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79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B5A"/>
    <w:rsid w:val="0001759D"/>
    <w:rsid w:val="000305D2"/>
    <w:rsid w:val="000475ED"/>
    <w:rsid w:val="00062BA5"/>
    <w:rsid w:val="00066250"/>
    <w:rsid w:val="00082290"/>
    <w:rsid w:val="00096D0F"/>
    <w:rsid w:val="000A049D"/>
    <w:rsid w:val="000E1EF7"/>
    <w:rsid w:val="00107050"/>
    <w:rsid w:val="00110980"/>
    <w:rsid w:val="001219AC"/>
    <w:rsid w:val="00122D75"/>
    <w:rsid w:val="00170C81"/>
    <w:rsid w:val="001840AF"/>
    <w:rsid w:val="0018594C"/>
    <w:rsid w:val="001A487F"/>
    <w:rsid w:val="001C60ED"/>
    <w:rsid w:val="001C6E8B"/>
    <w:rsid w:val="001E2702"/>
    <w:rsid w:val="001F5320"/>
    <w:rsid w:val="001F67DA"/>
    <w:rsid w:val="001F7DBA"/>
    <w:rsid w:val="00203C8E"/>
    <w:rsid w:val="00215687"/>
    <w:rsid w:val="00242C3A"/>
    <w:rsid w:val="002556C7"/>
    <w:rsid w:val="00272476"/>
    <w:rsid w:val="00283C4B"/>
    <w:rsid w:val="00291741"/>
    <w:rsid w:val="002B6C8B"/>
    <w:rsid w:val="002D144C"/>
    <w:rsid w:val="002D2EF8"/>
    <w:rsid w:val="002E2642"/>
    <w:rsid w:val="00301F9E"/>
    <w:rsid w:val="003242F5"/>
    <w:rsid w:val="00360343"/>
    <w:rsid w:val="003762F5"/>
    <w:rsid w:val="003B0D6B"/>
    <w:rsid w:val="003B1E4C"/>
    <w:rsid w:val="003B3AD9"/>
    <w:rsid w:val="003F752C"/>
    <w:rsid w:val="004520B5"/>
    <w:rsid w:val="00471C7F"/>
    <w:rsid w:val="004A7BB2"/>
    <w:rsid w:val="00507B38"/>
    <w:rsid w:val="00524D12"/>
    <w:rsid w:val="00535E7D"/>
    <w:rsid w:val="00557A0E"/>
    <w:rsid w:val="0059180F"/>
    <w:rsid w:val="005936F4"/>
    <w:rsid w:val="00595A43"/>
    <w:rsid w:val="005B09E4"/>
    <w:rsid w:val="005F33A4"/>
    <w:rsid w:val="00633848"/>
    <w:rsid w:val="00633DCB"/>
    <w:rsid w:val="00635F88"/>
    <w:rsid w:val="00636384"/>
    <w:rsid w:val="00653560"/>
    <w:rsid w:val="00657185"/>
    <w:rsid w:val="00666E50"/>
    <w:rsid w:val="006824AD"/>
    <w:rsid w:val="0068566C"/>
    <w:rsid w:val="006B0C2B"/>
    <w:rsid w:val="006B11D3"/>
    <w:rsid w:val="006D241F"/>
    <w:rsid w:val="006D4E7B"/>
    <w:rsid w:val="006E6A24"/>
    <w:rsid w:val="00742AFF"/>
    <w:rsid w:val="0075696F"/>
    <w:rsid w:val="00761B3E"/>
    <w:rsid w:val="00766467"/>
    <w:rsid w:val="00766F9D"/>
    <w:rsid w:val="00771E40"/>
    <w:rsid w:val="00772B2B"/>
    <w:rsid w:val="007973A4"/>
    <w:rsid w:val="007A039E"/>
    <w:rsid w:val="007B1A09"/>
    <w:rsid w:val="007B461A"/>
    <w:rsid w:val="007C6663"/>
    <w:rsid w:val="007F590B"/>
    <w:rsid w:val="0080267C"/>
    <w:rsid w:val="00851F3A"/>
    <w:rsid w:val="00857B5A"/>
    <w:rsid w:val="00891CED"/>
    <w:rsid w:val="008C40E9"/>
    <w:rsid w:val="008D39A6"/>
    <w:rsid w:val="008D45CD"/>
    <w:rsid w:val="008E6400"/>
    <w:rsid w:val="008E7CF4"/>
    <w:rsid w:val="008F3159"/>
    <w:rsid w:val="00911381"/>
    <w:rsid w:val="00950EE8"/>
    <w:rsid w:val="009A097B"/>
    <w:rsid w:val="009C581C"/>
    <w:rsid w:val="009F15F2"/>
    <w:rsid w:val="009F4D04"/>
    <w:rsid w:val="00A150CE"/>
    <w:rsid w:val="00A17F3D"/>
    <w:rsid w:val="00A21AC8"/>
    <w:rsid w:val="00A42D60"/>
    <w:rsid w:val="00A57676"/>
    <w:rsid w:val="00A60531"/>
    <w:rsid w:val="00A77E89"/>
    <w:rsid w:val="00A836C7"/>
    <w:rsid w:val="00A90F8E"/>
    <w:rsid w:val="00A92583"/>
    <w:rsid w:val="00AB1AC4"/>
    <w:rsid w:val="00AC3994"/>
    <w:rsid w:val="00AD129C"/>
    <w:rsid w:val="00AD7483"/>
    <w:rsid w:val="00AE0012"/>
    <w:rsid w:val="00B12E94"/>
    <w:rsid w:val="00B308BD"/>
    <w:rsid w:val="00BA2505"/>
    <w:rsid w:val="00BA7495"/>
    <w:rsid w:val="00BB1589"/>
    <w:rsid w:val="00BB6999"/>
    <w:rsid w:val="00C21347"/>
    <w:rsid w:val="00C31FD8"/>
    <w:rsid w:val="00C3418C"/>
    <w:rsid w:val="00C85AE5"/>
    <w:rsid w:val="00CA25B8"/>
    <w:rsid w:val="00CA5E26"/>
    <w:rsid w:val="00CD37A9"/>
    <w:rsid w:val="00CE1139"/>
    <w:rsid w:val="00D06255"/>
    <w:rsid w:val="00D06FE5"/>
    <w:rsid w:val="00D137E6"/>
    <w:rsid w:val="00D25427"/>
    <w:rsid w:val="00D3407A"/>
    <w:rsid w:val="00D41BCC"/>
    <w:rsid w:val="00D638EE"/>
    <w:rsid w:val="00D7581C"/>
    <w:rsid w:val="00D76FCA"/>
    <w:rsid w:val="00D90978"/>
    <w:rsid w:val="00D954D5"/>
    <w:rsid w:val="00DA3265"/>
    <w:rsid w:val="00DB39D0"/>
    <w:rsid w:val="00DB72D2"/>
    <w:rsid w:val="00DB747A"/>
    <w:rsid w:val="00DC0CC7"/>
    <w:rsid w:val="00DD187B"/>
    <w:rsid w:val="00DD2275"/>
    <w:rsid w:val="00DD3A8D"/>
    <w:rsid w:val="00DD794B"/>
    <w:rsid w:val="00E12FF0"/>
    <w:rsid w:val="00E148F9"/>
    <w:rsid w:val="00E17C6A"/>
    <w:rsid w:val="00E53DD9"/>
    <w:rsid w:val="00E7108C"/>
    <w:rsid w:val="00E879AB"/>
    <w:rsid w:val="00EB3803"/>
    <w:rsid w:val="00EC2330"/>
    <w:rsid w:val="00EC40B6"/>
    <w:rsid w:val="00EC6B44"/>
    <w:rsid w:val="00ED6755"/>
    <w:rsid w:val="00EE4E2A"/>
    <w:rsid w:val="00F45F1D"/>
    <w:rsid w:val="00F830C3"/>
    <w:rsid w:val="00F85411"/>
    <w:rsid w:val="00F8641E"/>
    <w:rsid w:val="00F940BB"/>
    <w:rsid w:val="00FB1B0B"/>
    <w:rsid w:val="00FB76A2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5FDE5"/>
  <w15:docId w15:val="{F3C7A92E-7A56-43CF-A8F8-59A93428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D0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3762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D4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5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4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5C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D4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45C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D45CD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62F5"/>
    <w:rPr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3762F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762F5"/>
    <w:pPr>
      <w:spacing w:before="100" w:beforeAutospacing="1" w:after="100" w:afterAutospacing="1"/>
    </w:pPr>
  </w:style>
  <w:style w:type="character" w:customStyle="1" w:styleId="desc">
    <w:name w:val="desc"/>
    <w:basedOn w:val="Carpredefinitoparagrafo"/>
    <w:rsid w:val="003762F5"/>
  </w:style>
  <w:style w:type="character" w:styleId="Collegamentovisitato">
    <w:name w:val="FollowedHyperlink"/>
    <w:basedOn w:val="Carpredefinitoparagrafo"/>
    <w:rsid w:val="00376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.siamm@giustizi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sg.giustizia.it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4956342E04275A89618E6DA5E3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5A28E-4B56-4E45-8CDF-8023ADE7C3E6}"/>
      </w:docPartPr>
      <w:docPartBody>
        <w:p w:rsidR="000C0344" w:rsidRDefault="003D1EB6">
          <w:pPr>
            <w:pStyle w:val="A8B4956342E04275A89618E6DA5E31F3"/>
          </w:pPr>
          <w:r w:rsidRPr="00A01871">
            <w:rPr>
              <w:rStyle w:val="Testosegnaposto"/>
            </w:rPr>
            <w:t>[Oggetto]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B6"/>
    <w:rsid w:val="000C0344"/>
    <w:rsid w:val="003D1EB6"/>
    <w:rsid w:val="00D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8B4956342E04275A89618E6DA5E31F3">
    <w:name w:val="A8B4956342E04275A89618E6DA5E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rfalco</dc:creator>
  <cp:lastModifiedBy>falcorobe@gmail.com</cp:lastModifiedBy>
  <cp:revision>4</cp:revision>
  <dcterms:created xsi:type="dcterms:W3CDTF">2021-03-05T12:32:00Z</dcterms:created>
  <dcterms:modified xsi:type="dcterms:W3CDTF">2023-03-16T11:12:00Z</dcterms:modified>
</cp:coreProperties>
</file>